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2B2A" w14:textId="610A3C53" w:rsidR="00095EA4" w:rsidRPr="00FB6A56" w:rsidRDefault="00095EA4" w:rsidP="00C679C3">
      <w:pPr>
        <w:spacing w:after="0" w:line="240" w:lineRule="auto"/>
        <w:rPr>
          <w:rFonts w:ascii="Arial" w:eastAsia="Times New Roman" w:hAnsi="Arial" w:cs="Arial"/>
          <w:color w:val="4D4C42"/>
          <w:sz w:val="20"/>
          <w:szCs w:val="20"/>
          <w:lang w:eastAsia="fr-CA"/>
        </w:rPr>
      </w:pPr>
    </w:p>
    <w:p w14:paraId="2C4D0A21" w14:textId="3EE78996" w:rsidR="00095EA4" w:rsidRPr="00FB6A56" w:rsidRDefault="00095EA4" w:rsidP="00C679C3">
      <w:pPr>
        <w:spacing w:after="0" w:line="240" w:lineRule="auto"/>
        <w:rPr>
          <w:rFonts w:ascii="Arial" w:eastAsia="Times New Roman" w:hAnsi="Arial" w:cs="Arial"/>
          <w:color w:val="4D4C42"/>
          <w:sz w:val="20"/>
          <w:szCs w:val="20"/>
          <w:lang w:eastAsia="fr-CA"/>
        </w:rPr>
      </w:pPr>
    </w:p>
    <w:p w14:paraId="539602C7" w14:textId="35C0CE9C" w:rsidR="00A51E6C" w:rsidRPr="00FB6A56" w:rsidRDefault="00A51E6C" w:rsidP="00C679C3">
      <w:pPr>
        <w:spacing w:after="0" w:line="240" w:lineRule="auto"/>
        <w:jc w:val="center"/>
        <w:rPr>
          <w:rFonts w:ascii="Arial" w:eastAsia="Times New Roman" w:hAnsi="Arial" w:cs="Arial"/>
          <w:i/>
          <w:color w:val="4D4C42"/>
          <w:sz w:val="20"/>
          <w:szCs w:val="20"/>
          <w:lang w:eastAsia="fr-CA"/>
        </w:rPr>
      </w:pPr>
      <w:r w:rsidRPr="00FB6A56">
        <w:rPr>
          <w:rFonts w:ascii="Arial" w:eastAsia="Times New Roman" w:hAnsi="Arial" w:cs="Arial"/>
          <w:i/>
          <w:color w:val="4D4C42"/>
          <w:sz w:val="20"/>
          <w:szCs w:val="20"/>
          <w:lang w:eastAsia="fr-CA"/>
        </w:rPr>
        <w:t>Le français suit</w:t>
      </w:r>
    </w:p>
    <w:p w14:paraId="5928BC94" w14:textId="77777777" w:rsidR="00C679C3" w:rsidRPr="00FB6A56" w:rsidRDefault="00C679C3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AEA6334" w14:textId="6272620F" w:rsidR="000D3018" w:rsidRPr="00FB6A56" w:rsidRDefault="000D3018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Trudeau </w:t>
      </w:r>
      <w:proofErr w:type="spellStart"/>
      <w:r w:rsidRPr="00FB6A56">
        <w:rPr>
          <w:rFonts w:ascii="Arial" w:hAnsi="Arial" w:cs="Arial"/>
          <w:b/>
          <w:color w:val="000000" w:themeColor="text1"/>
          <w:sz w:val="28"/>
          <w:szCs w:val="28"/>
        </w:rPr>
        <w:t>Fellowship</w:t>
      </w:r>
      <w:proofErr w:type="spellEnd"/>
      <w:r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>Competition</w:t>
      </w:r>
      <w:proofErr w:type="spellEnd"/>
    </w:p>
    <w:p w14:paraId="33797B18" w14:textId="6BB972C5" w:rsidR="00695A40" w:rsidRPr="00FB6A56" w:rsidRDefault="00695A40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474D565" w14:textId="77777777" w:rsidR="007B2130" w:rsidRPr="00FB6A56" w:rsidRDefault="007B2130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6E900A2" w14:textId="77777777" w:rsidR="007B2130" w:rsidRPr="00FB6A56" w:rsidRDefault="007B2130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BFD11F1" w14:textId="5377EDB1" w:rsidR="00695A40" w:rsidRPr="003C504C" w:rsidRDefault="00695A40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3C504C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Submission Form </w:t>
      </w:r>
      <w:r w:rsidR="00C679C3" w:rsidRPr="003C504C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for</w:t>
      </w:r>
    </w:p>
    <w:p w14:paraId="23F748E4" w14:textId="03E19D60" w:rsidR="003F1BC8" w:rsidRPr="003C504C" w:rsidRDefault="00D344EA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3C504C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AUDIO, VIDEO, AUDIOVISUAL OR MULTIMEDIA DOCUMENTS</w:t>
      </w:r>
    </w:p>
    <w:p w14:paraId="225FD51F" w14:textId="262A55A8" w:rsidR="00C679C3" w:rsidRPr="003C504C" w:rsidRDefault="00C679C3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4124CD32" w14:textId="3BE0D5B9" w:rsidR="007B2130" w:rsidRPr="003C504C" w:rsidRDefault="007B2130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3B73FCE3" w14:textId="77777777" w:rsidR="007B2130" w:rsidRPr="003C504C" w:rsidRDefault="007B2130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75C5680E" w14:textId="708F59E0" w:rsidR="007444C8" w:rsidRPr="003C504C" w:rsidRDefault="007444C8" w:rsidP="00D0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</w:pPr>
      <w:r w:rsidRPr="003C504C"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  <w:t>Please complete and upload this form</w:t>
      </w:r>
      <w:r w:rsidR="00C679C3" w:rsidRPr="003C504C"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  <w:t xml:space="preserve"> (as a PDF) </w:t>
      </w:r>
      <w:r w:rsidRPr="003C504C"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  <w:t>to the Foundation portal if you are submitting an audio, video, audiovisual or multimedia document</w:t>
      </w:r>
      <w:r w:rsidR="00A363BC" w:rsidRPr="003C504C"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  <w:t xml:space="preserve"> with the nomination file</w:t>
      </w:r>
      <w:r w:rsidRPr="003C504C"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  <w:t xml:space="preserve">. Since you will not be able to upload these documents to our portal, please provide instructions for accessing them online. </w:t>
      </w:r>
    </w:p>
    <w:p w14:paraId="4677E0CF" w14:textId="77777777" w:rsidR="00D07ED9" w:rsidRPr="003C504C" w:rsidRDefault="00D07ED9" w:rsidP="00C67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CA" w:eastAsia="fr-CA"/>
        </w:rPr>
      </w:pPr>
    </w:p>
    <w:p w14:paraId="3B1F6634" w14:textId="77777777" w:rsidR="007444C8" w:rsidRPr="003C504C" w:rsidRDefault="007444C8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53740DD3" w14:textId="6F2B5A77" w:rsidR="00F0459B" w:rsidRPr="00FB6A56" w:rsidRDefault="00C679C3" w:rsidP="00C679C3">
      <w:pPr>
        <w:pStyle w:val="Paragraphedeliste"/>
        <w:numPr>
          <w:ilvl w:val="0"/>
          <w:numId w:val="1"/>
        </w:numPr>
        <w:spacing w:after="0" w:line="240" w:lineRule="auto"/>
        <w:ind w:left="567" w:hanging="57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Document </w:t>
      </w:r>
      <w:proofErr w:type="gramStart"/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format</w:t>
      </w:r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  <w:proofErr w:type="gramEnd"/>
    </w:p>
    <w:p w14:paraId="6D3A8615" w14:textId="77777777" w:rsidR="00973A76" w:rsidRPr="00FB6A56" w:rsidRDefault="00973A76" w:rsidP="00973A76">
      <w:pPr>
        <w:pStyle w:val="Paragraphedelist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C3018AD" w14:textId="77777777" w:rsidR="00C679C3" w:rsidRPr="00FB6A56" w:rsidRDefault="00C679C3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835D888" w14:textId="0FF9A53A" w:rsidR="00C679C3" w:rsidRPr="00FB6A56" w:rsidRDefault="006C4DFD" w:rsidP="00C679C3">
      <w:pPr>
        <w:pStyle w:val="Paragraphedeliste"/>
        <w:numPr>
          <w:ilvl w:val="0"/>
          <w:numId w:val="1"/>
        </w:numPr>
        <w:spacing w:after="0" w:line="240" w:lineRule="auto"/>
        <w:ind w:left="567" w:hanging="57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Hyperlink</w:t>
      </w:r>
      <w:proofErr w:type="spellEnd"/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="007444C8"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to</w:t>
      </w:r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proofErr w:type="gramStart"/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document</w:t>
      </w:r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  <w:proofErr w:type="gramEnd"/>
    </w:p>
    <w:p w14:paraId="12003FA4" w14:textId="77777777" w:rsidR="00973A76" w:rsidRPr="00FB6A56" w:rsidRDefault="00973A76" w:rsidP="00973A76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7444B0E" w14:textId="77777777" w:rsidR="00973A76" w:rsidRPr="00FB6A56" w:rsidRDefault="00973A76" w:rsidP="00973A76">
      <w:pPr>
        <w:pStyle w:val="Paragraphedelist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0B78E25" w14:textId="18924227" w:rsidR="006C4DFD" w:rsidRPr="00FB6A56" w:rsidRDefault="006C4DFD" w:rsidP="00C679C3">
      <w:pPr>
        <w:pStyle w:val="Paragraphedelist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1DC7A247" w14:textId="0B91FCCA" w:rsidR="00D344EA" w:rsidRPr="00FB6A56" w:rsidRDefault="00C679C3" w:rsidP="00C679C3">
      <w:pPr>
        <w:pStyle w:val="Paragraphedeliste"/>
        <w:numPr>
          <w:ilvl w:val="0"/>
          <w:numId w:val="1"/>
        </w:numPr>
        <w:spacing w:after="0" w:line="240" w:lineRule="auto"/>
        <w:ind w:left="567" w:hanging="57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Document </w:t>
      </w:r>
      <w:proofErr w:type="spellStart"/>
      <w:proofErr w:type="gramStart"/>
      <w:r w:rsidRPr="00D07ED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title</w:t>
      </w:r>
      <w:proofErr w:type="spellEnd"/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  <w:proofErr w:type="gramEnd"/>
    </w:p>
    <w:p w14:paraId="394DB43A" w14:textId="77777777" w:rsidR="00973A76" w:rsidRPr="00FB6A56" w:rsidRDefault="00973A76" w:rsidP="00973A76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A9B77BE" w14:textId="77777777" w:rsidR="00973A76" w:rsidRPr="00FB6A56" w:rsidRDefault="00973A76" w:rsidP="00973A76">
      <w:pPr>
        <w:pStyle w:val="Paragraphedelist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AEA3684" w14:textId="77777777" w:rsidR="00C679C3" w:rsidRPr="00FB6A56" w:rsidRDefault="00C679C3" w:rsidP="00C679C3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EC05F2F" w14:textId="51C01B32" w:rsidR="00D344EA" w:rsidRPr="003C504C" w:rsidRDefault="00D344EA" w:rsidP="00C679C3">
      <w:pPr>
        <w:pStyle w:val="Paragraphedeliste"/>
        <w:numPr>
          <w:ilvl w:val="0"/>
          <w:numId w:val="1"/>
        </w:numPr>
        <w:spacing w:after="0" w:line="240" w:lineRule="auto"/>
        <w:ind w:left="567" w:hanging="578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3C504C"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  <w:t>Summary</w:t>
      </w:r>
      <w:r w:rsidR="00A618A1" w:rsidRPr="003C504C"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  <w:t xml:space="preserve"> of document</w:t>
      </w:r>
      <w:r w:rsidRPr="003C504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(350 words) </w:t>
      </w:r>
      <w:r w:rsidR="00C679C3" w:rsidRPr="003C504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Pr="003C504C"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  <w:t>Please briefly describe</w:t>
      </w:r>
      <w:r w:rsidR="00DB365A" w:rsidRPr="003C504C"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  <w:t xml:space="preserve"> the content of the document and how it illuminates an important facet of the candidate’s work</w:t>
      </w:r>
      <w:r w:rsidR="00C679C3" w:rsidRPr="003C504C"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  <w:t>.</w:t>
      </w:r>
      <w:r w:rsidR="00F0459B" w:rsidRPr="003C504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14:paraId="31209485" w14:textId="49EE8D81" w:rsidR="00D344EA" w:rsidRPr="003C504C" w:rsidRDefault="00D344EA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5FB769E0" w14:textId="77777777" w:rsidR="00D344EA" w:rsidRPr="003C504C" w:rsidRDefault="00D344EA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0B40AF3" w14:textId="44A643F1" w:rsidR="00BD73B8" w:rsidRPr="003C504C" w:rsidRDefault="003F1BC8" w:rsidP="00C67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C504C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14:paraId="780B9234" w14:textId="3E4FD18B" w:rsidR="00C679C3" w:rsidRPr="003C504C" w:rsidRDefault="00C679C3" w:rsidP="00C67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268F0D" w14:textId="3D4A9920" w:rsidR="00C679C3" w:rsidRPr="003C504C" w:rsidRDefault="00C679C3" w:rsidP="00C67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2C117E" w14:textId="77777777" w:rsidR="00C679C3" w:rsidRPr="003C504C" w:rsidRDefault="00C679C3" w:rsidP="00C679C3">
      <w:pPr>
        <w:spacing w:after="0" w:line="240" w:lineRule="auto"/>
        <w:rPr>
          <w:rFonts w:ascii="Arial" w:eastAsia="Times New Roman" w:hAnsi="Arial" w:cs="Arial"/>
          <w:i/>
          <w:color w:val="4D4C42"/>
          <w:sz w:val="20"/>
          <w:szCs w:val="20"/>
          <w:lang w:val="en-CA" w:eastAsia="fr-CA"/>
        </w:rPr>
      </w:pPr>
      <w:r w:rsidRPr="003C504C">
        <w:rPr>
          <w:rFonts w:ascii="Arial" w:eastAsia="Times New Roman" w:hAnsi="Arial" w:cs="Arial"/>
          <w:i/>
          <w:color w:val="4D4C42"/>
          <w:sz w:val="20"/>
          <w:szCs w:val="20"/>
          <w:lang w:val="en-CA" w:eastAsia="fr-CA"/>
        </w:rPr>
        <w:br w:type="page"/>
      </w:r>
    </w:p>
    <w:p w14:paraId="6081CE5C" w14:textId="77777777" w:rsidR="007E4987" w:rsidRPr="003C504C" w:rsidRDefault="007E4987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</w:p>
    <w:p w14:paraId="3A35349E" w14:textId="77777777" w:rsidR="007E4987" w:rsidRPr="003C504C" w:rsidRDefault="007E4987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</w:p>
    <w:p w14:paraId="298C2079" w14:textId="77777777" w:rsidR="007E4987" w:rsidRPr="003C504C" w:rsidRDefault="007E4987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</w:p>
    <w:p w14:paraId="760EC164" w14:textId="5E6E588F" w:rsidR="00C679C3" w:rsidRPr="00FB6A56" w:rsidRDefault="00C679C3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B6A56">
        <w:rPr>
          <w:rFonts w:ascii="Arial" w:hAnsi="Arial" w:cs="Arial"/>
          <w:b/>
          <w:color w:val="000000" w:themeColor="text1"/>
          <w:sz w:val="28"/>
          <w:szCs w:val="28"/>
        </w:rPr>
        <w:t>Prix de recherche Trudeau</w:t>
      </w:r>
    </w:p>
    <w:p w14:paraId="4A4857D7" w14:textId="545EB08A" w:rsidR="00FB6A56" w:rsidRPr="00FB6A56" w:rsidRDefault="00FB6A56" w:rsidP="00FB6A56"/>
    <w:p w14:paraId="4FA78B61" w14:textId="77777777" w:rsidR="00FB6A56" w:rsidRPr="00FB6A56" w:rsidRDefault="00FB6A56" w:rsidP="00FB6A56"/>
    <w:p w14:paraId="2F1E0EF8" w14:textId="77777777" w:rsidR="00C679C3" w:rsidRPr="00FB6A56" w:rsidRDefault="00C679C3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F30FA77" w14:textId="552A4570" w:rsidR="00C679C3" w:rsidRPr="00FB6A56" w:rsidRDefault="00FB6A56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B6A56">
        <w:rPr>
          <w:rFonts w:ascii="Arial" w:hAnsi="Arial" w:cs="Arial"/>
          <w:b/>
          <w:color w:val="000000" w:themeColor="text1"/>
          <w:sz w:val="28"/>
          <w:szCs w:val="28"/>
        </w:rPr>
        <w:t>Formulaire de présentation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> :</w:t>
      </w:r>
    </w:p>
    <w:p w14:paraId="05056DD1" w14:textId="7E2FA64B" w:rsidR="00C679C3" w:rsidRPr="00FB6A56" w:rsidRDefault="00FB6A56" w:rsidP="00C679C3">
      <w:pPr>
        <w:pStyle w:val="Titre3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DOCUMENTS SONORE</w:t>
      </w:r>
      <w:r w:rsidR="008B65D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VISUEL</w:t>
      </w:r>
      <w:r w:rsidR="008B65D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b/>
          <w:color w:val="000000" w:themeColor="text1"/>
          <w:sz w:val="28"/>
          <w:szCs w:val="28"/>
        </w:rPr>
        <w:br/>
        <w:t>AUDIOVISUELS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OU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 MULTIM</w:t>
      </w:r>
      <w:r>
        <w:rPr>
          <w:rFonts w:ascii="Arial" w:hAnsi="Arial" w:cs="Arial"/>
          <w:b/>
          <w:color w:val="000000" w:themeColor="text1"/>
          <w:sz w:val="28"/>
          <w:szCs w:val="28"/>
        </w:rPr>
        <w:t>É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>DIA</w:t>
      </w:r>
      <w:r w:rsidR="008B65D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C679C3" w:rsidRPr="00FB6A5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91AC098" w14:textId="48A051CA" w:rsidR="00FB6A56" w:rsidRDefault="00FB6A56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96E85C7" w14:textId="300F0381" w:rsidR="00E62DF4" w:rsidRDefault="00E62DF4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B062808" w14:textId="77777777" w:rsidR="00E62DF4" w:rsidRDefault="00E62DF4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8F519A1" w14:textId="76CB352E" w:rsidR="00A363BC" w:rsidRPr="00D07ED9" w:rsidRDefault="00E62DF4" w:rsidP="00D0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Si vous soumettez des documents sonores, visuels, audiovisuels ou multimédia</w:t>
      </w:r>
      <w:r w:rsidR="008B65DB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s</w:t>
      </w: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avec le dossier d</w:t>
      </w:r>
      <w:bookmarkStart w:id="0" w:name="_GoBack"/>
      <w:bookmarkEnd w:id="0"/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e candidature, v</w:t>
      </w:r>
      <w:r w:rsidR="00A363B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euillez </w:t>
      </w:r>
      <w:r w:rsidR="008B65DB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rempli</w:t>
      </w:r>
      <w:r w:rsidR="00A363B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r ce formulaire et le </w:t>
      </w:r>
      <w:proofErr w:type="spellStart"/>
      <w:r w:rsidR="00A363B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téléverser</w:t>
      </w:r>
      <w:proofErr w:type="spellEnd"/>
      <w:r w:rsidR="00A363B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au format PDF </w:t>
      </w: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sur le</w:t>
      </w:r>
      <w:r w:rsidR="00A363B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portail de la Fondation.</w:t>
      </w:r>
      <w:r w:rsidR="00F203F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Puisqu’</w:t>
      </w: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aucun </w:t>
      </w:r>
      <w:proofErr w:type="spellStart"/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téléve</w:t>
      </w:r>
      <w:r w:rsidR="00F203F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rsement</w:t>
      </w:r>
      <w:proofErr w:type="spellEnd"/>
      <w:r w:rsidR="00F203F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de ce type de documents ne sera possible</w:t>
      </w: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sur notre portail</w:t>
      </w:r>
      <w:r w:rsidR="00F203F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, prière de fournir les instructions pour </w:t>
      </w:r>
      <w:r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>y accéder</w:t>
      </w:r>
      <w:r w:rsidR="00F203FC" w:rsidRPr="00D07ED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en ligne. </w:t>
      </w:r>
    </w:p>
    <w:p w14:paraId="492EE01B" w14:textId="7FF8378B" w:rsidR="00C679C3" w:rsidRDefault="00C679C3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077C13C" w14:textId="77777777" w:rsidR="00D07ED9" w:rsidRPr="00FB6A56" w:rsidRDefault="00D07ED9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6584CD8" w14:textId="780755A3" w:rsidR="00C679C3" w:rsidRDefault="00C679C3" w:rsidP="00A703E9">
      <w:pPr>
        <w:pStyle w:val="Paragraphedeliste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834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Format du document</w:t>
      </w:r>
      <w:r w:rsidR="0010163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</w:p>
    <w:p w14:paraId="4C6D4174" w14:textId="579462CA" w:rsidR="00FD3448" w:rsidRDefault="00FD3448" w:rsidP="00F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29EBE2A" w14:textId="77777777" w:rsidR="00FD3448" w:rsidRPr="00FD3448" w:rsidRDefault="00FD3448" w:rsidP="00F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488B690" w14:textId="24798492" w:rsidR="00C679C3" w:rsidRDefault="00C679C3" w:rsidP="00A703E9">
      <w:pPr>
        <w:pStyle w:val="Paragraphedeliste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834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Hyperlien pour accéder au document</w:t>
      </w:r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</w:p>
    <w:p w14:paraId="64DFAA88" w14:textId="493338CB" w:rsidR="00A703E9" w:rsidRDefault="00A703E9" w:rsidP="00A703E9">
      <w:pPr>
        <w:pStyle w:val="Paragraphedelist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D16902C" w14:textId="749BFB37" w:rsidR="00A618A1" w:rsidRDefault="00A618A1" w:rsidP="00A703E9">
      <w:pPr>
        <w:pStyle w:val="Paragraphedelist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07BFAE1" w14:textId="77777777" w:rsidR="00A703E9" w:rsidRPr="00FB6A56" w:rsidRDefault="00A703E9" w:rsidP="00A703E9">
      <w:pPr>
        <w:pStyle w:val="Paragraphedelist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BD07FB7" w14:textId="0B457335" w:rsidR="00C679C3" w:rsidRDefault="00C679C3" w:rsidP="00A703E9">
      <w:pPr>
        <w:pStyle w:val="Paragraphedeliste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834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Titre du document</w:t>
      </w:r>
      <w:r w:rsidR="00A703E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</w:p>
    <w:p w14:paraId="0261727A" w14:textId="1F016B63" w:rsidR="00A703E9" w:rsidRDefault="00A703E9" w:rsidP="00A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48178EE" w14:textId="77777777" w:rsidR="00A618A1" w:rsidRDefault="00A618A1" w:rsidP="00A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65E1A50" w14:textId="77777777" w:rsidR="00A703E9" w:rsidRPr="00A703E9" w:rsidRDefault="00A703E9" w:rsidP="00A7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8C05B4E" w14:textId="3DADA22C" w:rsidR="00C679C3" w:rsidRPr="00FB6A56" w:rsidRDefault="00C679C3" w:rsidP="00A703E9">
      <w:pPr>
        <w:pStyle w:val="Paragraphedeliste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834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Résumé</w:t>
      </w:r>
      <w:r w:rsidR="00A618A1" w:rsidRPr="005834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du document</w:t>
      </w:r>
      <w:r w:rsidRPr="00FB6A5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(350 mots)</w:t>
      </w:r>
    </w:p>
    <w:p w14:paraId="067BB8A6" w14:textId="6186FB96" w:rsidR="00C679C3" w:rsidRPr="00FD3448" w:rsidRDefault="00C679C3" w:rsidP="00A618A1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 w:rsidRPr="00FD3448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Veuillez décrire brièvement le contenu du document et la façon dont il éclaire une facette importante du travail du candidat.</w:t>
      </w:r>
      <w:r w:rsidRPr="00FD344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D3448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</w:t>
      </w:r>
    </w:p>
    <w:p w14:paraId="53676EC7" w14:textId="77777777" w:rsidR="00C679C3" w:rsidRPr="00FB6A56" w:rsidRDefault="00C679C3" w:rsidP="00C6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1E12B53" w14:textId="77777777" w:rsidR="00C679C3" w:rsidRPr="00FB6A56" w:rsidRDefault="00C679C3" w:rsidP="00C67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9C3" w:rsidRPr="00FB6A5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F1AD" w14:textId="77777777" w:rsidR="00E635F4" w:rsidRDefault="00E635F4" w:rsidP="00973A76">
      <w:pPr>
        <w:spacing w:after="0" w:line="240" w:lineRule="auto"/>
      </w:pPr>
      <w:r>
        <w:separator/>
      </w:r>
    </w:p>
  </w:endnote>
  <w:endnote w:type="continuationSeparator" w:id="0">
    <w:p w14:paraId="121EDE31" w14:textId="77777777" w:rsidR="00E635F4" w:rsidRDefault="00E635F4" w:rsidP="0097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00B8" w14:textId="77777777" w:rsidR="00E635F4" w:rsidRDefault="00E635F4" w:rsidP="00973A76">
      <w:pPr>
        <w:spacing w:after="0" w:line="240" w:lineRule="auto"/>
      </w:pPr>
      <w:r>
        <w:separator/>
      </w:r>
    </w:p>
  </w:footnote>
  <w:footnote w:type="continuationSeparator" w:id="0">
    <w:p w14:paraId="62E46F8A" w14:textId="77777777" w:rsidR="00E635F4" w:rsidRDefault="00E635F4" w:rsidP="0097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A2F5" w14:textId="5C804C61" w:rsidR="00973A76" w:rsidRDefault="00973A76">
    <w:pPr>
      <w:pStyle w:val="En-tte"/>
    </w:pPr>
    <w:r w:rsidRPr="00C679C3">
      <w:rPr>
        <w:noProof/>
        <w:lang w:eastAsia="fr-CA"/>
      </w:rPr>
      <w:drawing>
        <wp:inline distT="0" distB="0" distL="0" distR="0" wp14:anchorId="6B8457BB" wp14:editId="4F2680B1">
          <wp:extent cx="1655267" cy="468000"/>
          <wp:effectExtent l="0" t="0" r="254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-RGB_Couleur_positi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1" t="25314" r="12261" b="24001"/>
                  <a:stretch/>
                </pic:blipFill>
                <pic:spPr bwMode="auto">
                  <a:xfrm>
                    <a:off x="0" y="0"/>
                    <a:ext cx="1655267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E33642" w14:textId="77777777" w:rsidR="00973A76" w:rsidRDefault="00973A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DB3"/>
    <w:multiLevelType w:val="hybridMultilevel"/>
    <w:tmpl w:val="88583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84D"/>
    <w:multiLevelType w:val="multilevel"/>
    <w:tmpl w:val="42D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720FC"/>
    <w:multiLevelType w:val="hybridMultilevel"/>
    <w:tmpl w:val="1C123C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493"/>
    <w:multiLevelType w:val="hybridMultilevel"/>
    <w:tmpl w:val="1C123C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BA"/>
    <w:rsid w:val="00047FD8"/>
    <w:rsid w:val="00095EA4"/>
    <w:rsid w:val="000A3370"/>
    <w:rsid w:val="000D3018"/>
    <w:rsid w:val="00101631"/>
    <w:rsid w:val="003374BA"/>
    <w:rsid w:val="003C504C"/>
    <w:rsid w:val="003F1BC8"/>
    <w:rsid w:val="00583432"/>
    <w:rsid w:val="00695A40"/>
    <w:rsid w:val="006C4DFD"/>
    <w:rsid w:val="007444C8"/>
    <w:rsid w:val="007B2130"/>
    <w:rsid w:val="007E4987"/>
    <w:rsid w:val="008B65DB"/>
    <w:rsid w:val="00973A76"/>
    <w:rsid w:val="00A363BC"/>
    <w:rsid w:val="00A51E6C"/>
    <w:rsid w:val="00A618A1"/>
    <w:rsid w:val="00A703E9"/>
    <w:rsid w:val="00B52861"/>
    <w:rsid w:val="00BD73B8"/>
    <w:rsid w:val="00C679C3"/>
    <w:rsid w:val="00D07ED9"/>
    <w:rsid w:val="00D344EA"/>
    <w:rsid w:val="00DB365A"/>
    <w:rsid w:val="00E62DF4"/>
    <w:rsid w:val="00E635F4"/>
    <w:rsid w:val="00F0459B"/>
    <w:rsid w:val="00F203FC"/>
    <w:rsid w:val="00FB6A56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E64"/>
  <w15:chartTrackingRefBased/>
  <w15:docId w15:val="{EEF50EF4-7A7D-4D32-971C-1B0D30A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5A4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A337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1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1B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1BC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C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695A4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79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3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A76"/>
  </w:style>
  <w:style w:type="paragraph" w:styleId="Pieddepage">
    <w:name w:val="footer"/>
    <w:basedOn w:val="Normal"/>
    <w:link w:val="PieddepageCar"/>
    <w:uiPriority w:val="99"/>
    <w:unhideWhenUsed/>
    <w:rsid w:val="00973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A76"/>
  </w:style>
  <w:style w:type="character" w:customStyle="1" w:styleId="apple-converted-space">
    <w:name w:val="apple-converted-space"/>
    <w:basedOn w:val="Policepardfaut"/>
    <w:rsid w:val="00FB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 Carrillo Rodriguez</dc:creator>
  <cp:keywords/>
  <dc:description/>
  <cp:lastModifiedBy>Gwenola Appéré</cp:lastModifiedBy>
  <cp:revision>2</cp:revision>
  <dcterms:created xsi:type="dcterms:W3CDTF">2016-07-18T20:20:00Z</dcterms:created>
  <dcterms:modified xsi:type="dcterms:W3CDTF">2016-07-18T20:20:00Z</dcterms:modified>
</cp:coreProperties>
</file>